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6B5E29">
      <w:pPr>
        <w:spacing w:line="240" w:lineRule="auto"/>
        <w:jc w:val="left"/>
        <w:rPr>
          <w:rFonts w:hint="default" w:ascii="仿宋" w:hAnsi="仿宋" w:eastAsia="仿宋" w:cs="仿宋"/>
          <w:b w:val="0"/>
          <w:bCs w:val="0"/>
          <w:kern w:val="2"/>
          <w:sz w:val="28"/>
          <w:szCs w:val="28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highlight w:val="none"/>
          <w:u w:val="none"/>
          <w:lang w:val="en-US" w:eastAsia="zh-CN" w:bidi="ar-SA"/>
        </w:rPr>
        <w:t>附件1：</w:t>
      </w:r>
    </w:p>
    <w:p w14:paraId="640FAC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none"/>
          <w:lang w:val="en-US" w:eastAsia="zh-CN"/>
        </w:rPr>
        <w:t>大禹节水集团2025-2026年度西北区域、华东区域钢筋集中采购招标项目投标报名表</w:t>
      </w:r>
    </w:p>
    <w:tbl>
      <w:tblPr>
        <w:tblStyle w:val="4"/>
        <w:tblW w:w="5070" w:type="pct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22"/>
        <w:gridCol w:w="2696"/>
        <w:gridCol w:w="1673"/>
        <w:gridCol w:w="2456"/>
      </w:tblGrid>
      <w:tr w14:paraId="05A6BD6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3AF309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0FF33BD"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highlight w:val="none"/>
                <w:lang w:val="en-US" w:eastAsia="zh-CN"/>
              </w:rPr>
              <w:t>大禹节水集团2025-2026年度西北区域、华东区域钢筋集中采购招标项目</w:t>
            </w:r>
          </w:p>
        </w:tc>
      </w:tr>
      <w:tr w14:paraId="1434533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32786E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46DBAD4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DYCG-202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-B-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006</w:t>
            </w:r>
          </w:p>
        </w:tc>
      </w:tr>
      <w:tr w14:paraId="0607A25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823257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标段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8FC8522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</w:tr>
      <w:tr w14:paraId="6A9C99C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B6CD78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报名单位名称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93354A1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7DDA17F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7EFC66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营业执照注册号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1508395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3F12217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060EF5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单位地址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6C4EEAA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40A9B99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46F02A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公司固话</w:t>
            </w:r>
          </w:p>
        </w:tc>
        <w:tc>
          <w:tcPr>
            <w:tcW w:w="15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7D6FBD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8123E7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公司传真</w:t>
            </w:r>
          </w:p>
        </w:tc>
        <w:tc>
          <w:tcPr>
            <w:tcW w:w="1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1C165BD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27D95E1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1CB6BB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4F6C627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5225785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6F6B56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法定代表人姓名</w:t>
            </w:r>
          </w:p>
        </w:tc>
        <w:tc>
          <w:tcPr>
            <w:tcW w:w="15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275862A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6676D8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51DC4D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60FCDBB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DB207A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授权代表姓名</w:t>
            </w:r>
          </w:p>
        </w:tc>
        <w:tc>
          <w:tcPr>
            <w:tcW w:w="15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D46DE4C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BD85C4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50D21E1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2823C02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08B616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报名标段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F7CA5E3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49F8CC9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4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5D4F4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440" w:firstLineChars="2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我单位已认真阅读招标公告及相关资料，对本项目的采购范围、内容和要求有实质性的了解，并确信已完全符合招标文件所列的报名条件和要求，愿以积极认真的态度参加投标，恪守信誉，本表所列人员及拟派人员均为本单位正式职工，并愿对本表所填写的内容的真实性承担法律责任。现申请报名。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                 </w:t>
            </w:r>
          </w:p>
          <w:p w14:paraId="2EE188DC"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righ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投标单位名称：                     </w:t>
            </w:r>
          </w:p>
          <w:p w14:paraId="08019049"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righ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法定代表人或授权代表签字：                     </w:t>
            </w:r>
          </w:p>
          <w:p w14:paraId="1B2D2AE2"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righ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报名日期：                     </w:t>
            </w:r>
          </w:p>
        </w:tc>
      </w:tr>
    </w:tbl>
    <w:p w14:paraId="61C017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default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cs="宋体"/>
          <w:highlight w:val="none"/>
          <w:lang w:val="en-US" w:eastAsia="zh-CN"/>
        </w:rPr>
        <w:t>备注：报名时附报名表、营业执照、资质文件等</w:t>
      </w:r>
    </w:p>
    <w:p w14:paraId="5B50167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